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124" w:rsidRDefault="00D83802" w:rsidP="00577BF2">
      <w:pPr>
        <w:contextualSpacing/>
        <w:jc w:val="center"/>
      </w:pPr>
      <w:r>
        <w:t xml:space="preserve"> </w:t>
      </w:r>
      <w:r w:rsidR="001A193E">
        <w:rPr>
          <w:noProof/>
        </w:rPr>
        <w:drawing>
          <wp:inline distT="0" distB="0" distL="0" distR="0" wp14:anchorId="4E8ECD07" wp14:editId="575C6440">
            <wp:extent cx="1438275" cy="1381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D7A">
        <w:t xml:space="preserve">  </w:t>
      </w:r>
    </w:p>
    <w:p w:rsidR="001A193E" w:rsidRPr="00F01C26" w:rsidRDefault="00F01C26" w:rsidP="00577BF2">
      <w:pPr>
        <w:contextualSpacing/>
        <w:jc w:val="center"/>
        <w:rPr>
          <w:b/>
        </w:rPr>
      </w:pPr>
      <w:r w:rsidRPr="00F01C26">
        <w:rPr>
          <w:b/>
        </w:rPr>
        <w:t>GAB Executive Council</w:t>
      </w:r>
      <w:r w:rsidR="0019243C">
        <w:rPr>
          <w:b/>
        </w:rPr>
        <w:t xml:space="preserve"> Minutes</w:t>
      </w:r>
    </w:p>
    <w:p w:rsidR="00577BF2" w:rsidRDefault="00577BF2" w:rsidP="00577BF2">
      <w:pPr>
        <w:contextualSpacing/>
        <w:jc w:val="center"/>
        <w:rPr>
          <w:b/>
        </w:rPr>
      </w:pPr>
      <w:r w:rsidRPr="00F01C26">
        <w:rPr>
          <w:b/>
        </w:rPr>
        <w:t xml:space="preserve"> </w:t>
      </w:r>
      <w:r w:rsidR="007B1F30">
        <w:rPr>
          <w:b/>
        </w:rPr>
        <w:t>January 2014</w:t>
      </w:r>
    </w:p>
    <w:p w:rsidR="009D51E5" w:rsidRPr="00F01C26" w:rsidRDefault="009D51E5" w:rsidP="00577BF2">
      <w:pPr>
        <w:contextualSpacing/>
        <w:jc w:val="center"/>
        <w:rPr>
          <w:b/>
        </w:rPr>
      </w:pPr>
    </w:p>
    <w:p w:rsidR="00F01C26" w:rsidRPr="00AA5FEA" w:rsidRDefault="007B1F30" w:rsidP="00F01C26">
      <w:pPr>
        <w:contextualSpacing/>
        <w:rPr>
          <w:b/>
          <w:u w:val="single"/>
        </w:rPr>
      </w:pPr>
      <w:r w:rsidRPr="00AA5FEA">
        <w:rPr>
          <w:b/>
          <w:u w:val="single"/>
        </w:rPr>
        <w:t>TREASU</w:t>
      </w:r>
      <w:r w:rsidR="00F01C26" w:rsidRPr="00AA5FEA">
        <w:rPr>
          <w:b/>
          <w:u w:val="single"/>
        </w:rPr>
        <w:t>RY REPORT</w:t>
      </w:r>
      <w:r w:rsidR="00E45ADF" w:rsidRPr="00AA5FEA">
        <w:rPr>
          <w:b/>
          <w:u w:val="single"/>
        </w:rPr>
        <w:t xml:space="preserve"> </w:t>
      </w:r>
    </w:p>
    <w:p w:rsidR="00EE5B36" w:rsidRDefault="00EE5B36" w:rsidP="00F01C26">
      <w:pPr>
        <w:contextualSpacing/>
      </w:pPr>
      <w:r w:rsidRPr="00EE5B36">
        <w:t>$1</w:t>
      </w:r>
      <w:r w:rsidR="00DE2006">
        <w:t>8</w:t>
      </w:r>
      <w:r w:rsidRPr="00EE5B36">
        <w:t>18.60 Bank Balance</w:t>
      </w:r>
    </w:p>
    <w:p w:rsidR="00256848" w:rsidRPr="00EE5B36" w:rsidRDefault="00256848" w:rsidP="00F01C26">
      <w:pPr>
        <w:contextualSpacing/>
      </w:pPr>
    </w:p>
    <w:p w:rsidR="00F01C26" w:rsidRPr="00AA5FEA" w:rsidRDefault="00F01C26" w:rsidP="00F01C26">
      <w:pPr>
        <w:contextualSpacing/>
        <w:rPr>
          <w:b/>
          <w:u w:val="single"/>
        </w:rPr>
      </w:pPr>
      <w:r w:rsidRPr="00AA5FEA">
        <w:rPr>
          <w:b/>
          <w:u w:val="single"/>
        </w:rPr>
        <w:t>OLD BUSINESS</w:t>
      </w:r>
    </w:p>
    <w:p w:rsidR="006C3872" w:rsidRDefault="00AA5FEA" w:rsidP="00F01C26">
      <w:pPr>
        <w:contextualSpacing/>
      </w:pPr>
      <w:r>
        <w:t>*</w:t>
      </w:r>
      <w:r w:rsidR="00E45ADF" w:rsidRPr="00E45ADF">
        <w:t>Recognition of new officers</w:t>
      </w:r>
      <w:r w:rsidR="006C3872">
        <w:t xml:space="preserve">: </w:t>
      </w:r>
    </w:p>
    <w:p w:rsidR="00E45ADF" w:rsidRDefault="006C3872" w:rsidP="00AA5FEA">
      <w:pPr>
        <w:pStyle w:val="ListParagraph"/>
        <w:numPr>
          <w:ilvl w:val="0"/>
          <w:numId w:val="2"/>
        </w:numPr>
      </w:pPr>
      <w:r>
        <w:t>Janice Garry, Pres</w:t>
      </w:r>
      <w:r w:rsidR="002E1728">
        <w:t>ident</w:t>
      </w:r>
      <w:r>
        <w:t>; Susan Harris, Treasurer; Kim Harris, Communications Secretary; Archie Mathews, Recording Secretary; Richard Bias; Florida Beekeepers Association representative</w:t>
      </w:r>
    </w:p>
    <w:p w:rsidR="00E45ADF" w:rsidRDefault="00E9019C" w:rsidP="00F01C26">
      <w:pPr>
        <w:contextualSpacing/>
      </w:pPr>
      <w:r w:rsidRPr="00CF50C8">
        <w:t>*Website</w:t>
      </w:r>
      <w:r w:rsidR="00A44CB9">
        <w:t>; Kim &amp; Janice met for discussion</w:t>
      </w:r>
      <w:r w:rsidR="006C3872">
        <w:t xml:space="preserve"> and development</w:t>
      </w:r>
    </w:p>
    <w:p w:rsidR="00256848" w:rsidRPr="00CF50C8" w:rsidRDefault="00256848" w:rsidP="00F01C26">
      <w:pPr>
        <w:contextualSpacing/>
      </w:pPr>
    </w:p>
    <w:p w:rsidR="00DB0296" w:rsidRPr="00AA5FEA" w:rsidRDefault="00F01C26" w:rsidP="002E1728">
      <w:pPr>
        <w:contextualSpacing/>
        <w:rPr>
          <w:b/>
          <w:u w:val="single"/>
        </w:rPr>
      </w:pPr>
      <w:r w:rsidRPr="00AA5FEA">
        <w:rPr>
          <w:b/>
          <w:u w:val="single"/>
        </w:rPr>
        <w:t>NEW BUSINESS</w:t>
      </w:r>
    </w:p>
    <w:p w:rsidR="002E1728" w:rsidRDefault="002E1728" w:rsidP="0019243C">
      <w:pPr>
        <w:contextualSpacing/>
      </w:pPr>
      <w:r>
        <w:t>*P</w:t>
      </w:r>
      <w:r w:rsidR="00EE5B36">
        <w:t>romotional materials</w:t>
      </w:r>
      <w:r>
        <w:t xml:space="preserve"> will be developed for our community outreach goals.  </w:t>
      </w:r>
    </w:p>
    <w:p w:rsidR="002E1728" w:rsidRDefault="002E1728" w:rsidP="0019243C">
      <w:pPr>
        <w:pStyle w:val="ListParagraph"/>
        <w:numPr>
          <w:ilvl w:val="0"/>
          <w:numId w:val="1"/>
        </w:numPr>
      </w:pPr>
      <w:r>
        <w:t xml:space="preserve">A QR code that will be linked to our </w:t>
      </w:r>
      <w:proofErr w:type="gramStart"/>
      <w:r>
        <w:t>website,</w:t>
      </w:r>
      <w:proofErr w:type="gramEnd"/>
      <w:r>
        <w:t xml:space="preserve"> will be added to the back of our new business cards (Kim Harris). </w:t>
      </w:r>
      <w:r w:rsidRPr="00AA5FEA">
        <w:rPr>
          <w:i/>
        </w:rPr>
        <w:t>NOTE: QR code should have an edge for accurate reading.</w:t>
      </w:r>
    </w:p>
    <w:p w:rsidR="00EE5B36" w:rsidRPr="00EE5B36" w:rsidRDefault="002E1728" w:rsidP="0019243C">
      <w:pPr>
        <w:pStyle w:val="ListParagraph"/>
        <w:numPr>
          <w:ilvl w:val="0"/>
          <w:numId w:val="1"/>
        </w:numPr>
      </w:pPr>
      <w:r>
        <w:t xml:space="preserve">A GABC flyer will be developed </w:t>
      </w:r>
    </w:p>
    <w:p w:rsidR="00CF50C8" w:rsidRDefault="00CF50C8" w:rsidP="00F01C26">
      <w:r w:rsidRPr="00CF50C8">
        <w:t>*T-Shirts</w:t>
      </w:r>
      <w:r w:rsidR="002E1728">
        <w:t xml:space="preserve"> with logo will be designed. Different styles of shirts, such as </w:t>
      </w:r>
      <w:proofErr w:type="spellStart"/>
      <w:r w:rsidR="002E1728">
        <w:t>v-neck</w:t>
      </w:r>
      <w:proofErr w:type="spellEnd"/>
      <w:r w:rsidR="002E1728">
        <w:t xml:space="preserve"> and tank tops will be explored.</w:t>
      </w:r>
    </w:p>
    <w:p w:rsidR="0019243C" w:rsidRDefault="0019243C" w:rsidP="00F01C26">
      <w:r>
        <w:t>*A focus on supporting new members and new beekeepers is a strong goal:</w:t>
      </w:r>
    </w:p>
    <w:p w:rsidR="000A6E6A" w:rsidRDefault="000A6E6A" w:rsidP="0019243C">
      <w:pPr>
        <w:pStyle w:val="ListParagraph"/>
        <w:numPr>
          <w:ilvl w:val="0"/>
          <w:numId w:val="3"/>
        </w:numPr>
      </w:pPr>
      <w:r w:rsidRPr="00CF50C8">
        <w:t>Bee Buddy program</w:t>
      </w:r>
      <w:r w:rsidR="002E1728">
        <w:t xml:space="preserve"> will continue to be developed as a broad concept of helping fellow beekeepers by matching skills, interests and needs.</w:t>
      </w:r>
      <w:r w:rsidR="009D05BA">
        <w:t xml:space="preserve"> A Bee Buddy hotline or chat feature on the website will be explored.</w:t>
      </w:r>
    </w:p>
    <w:p w:rsidR="0019243C" w:rsidRDefault="009D05BA" w:rsidP="0019243C">
      <w:pPr>
        <w:pStyle w:val="ListParagraph"/>
        <w:numPr>
          <w:ilvl w:val="0"/>
          <w:numId w:val="3"/>
        </w:numPr>
      </w:pPr>
      <w:r>
        <w:t>New member packet will be developed that may include a</w:t>
      </w:r>
      <w:r w:rsidR="00EE5B36">
        <w:t xml:space="preserve"> copy of </w:t>
      </w:r>
      <w:r w:rsidR="00AA5FEA">
        <w:t xml:space="preserve">the </w:t>
      </w:r>
      <w:proofErr w:type="gramStart"/>
      <w:r w:rsidR="00AA5FEA">
        <w:t>B</w:t>
      </w:r>
      <w:r>
        <w:t xml:space="preserve">eginning  </w:t>
      </w:r>
      <w:r w:rsidR="00AA5FEA">
        <w:t>Beekeeping</w:t>
      </w:r>
      <w:proofErr w:type="gramEnd"/>
      <w:r w:rsidR="00AA5FEA">
        <w:t xml:space="preserve"> disc and</w:t>
      </w:r>
      <w:r>
        <w:t xml:space="preserve"> information for a video of the </w:t>
      </w:r>
      <w:r w:rsidR="00EE5B36">
        <w:t>basics of inspection.</w:t>
      </w:r>
      <w:r>
        <w:t xml:space="preserve"> </w:t>
      </w:r>
      <w:r w:rsidR="00AA5FEA">
        <w:t xml:space="preserve">The disc, originally created by Archie, needs minimal updating. </w:t>
      </w:r>
    </w:p>
    <w:p w:rsidR="0019243C" w:rsidRPr="00CF50C8" w:rsidRDefault="0019243C" w:rsidP="0019243C">
      <w:pPr>
        <w:pStyle w:val="ListParagraph"/>
        <w:numPr>
          <w:ilvl w:val="0"/>
          <w:numId w:val="3"/>
        </w:numPr>
      </w:pPr>
      <w:r>
        <w:t xml:space="preserve">The EC unanimously voted to offer the </w:t>
      </w:r>
      <w:r w:rsidRPr="00CF50C8">
        <w:t>UF Honey</w:t>
      </w:r>
      <w:r>
        <w:t xml:space="preserve">bee Club free membership to officers and a discount to club members. A $5.00 annual membership will be offered to all UF HB members. </w:t>
      </w:r>
    </w:p>
    <w:p w:rsidR="00EE5B36" w:rsidRPr="00CF50C8" w:rsidRDefault="002E68DB" w:rsidP="00CF50C8">
      <w:r>
        <w:t>*Gary advised us of the Bee I</w:t>
      </w:r>
      <w:r w:rsidR="00EE5B36">
        <w:t>nfo</w:t>
      </w:r>
      <w:r>
        <w:t>r</w:t>
      </w:r>
      <w:r w:rsidR="00EE5B36">
        <w:t>m</w:t>
      </w:r>
      <w:r>
        <w:t>ed</w:t>
      </w:r>
      <w:r w:rsidR="00AA5FEA">
        <w:t xml:space="preserve"> </w:t>
      </w:r>
      <w:proofErr w:type="gramStart"/>
      <w:r>
        <w:t>n</w:t>
      </w:r>
      <w:r w:rsidR="00EE5B36">
        <w:t>ational  program</w:t>
      </w:r>
      <w:proofErr w:type="gramEnd"/>
      <w:r>
        <w:t xml:space="preserve"> that is a chat forum.  </w:t>
      </w:r>
      <w:hyperlink r:id="rId9" w:history="1">
        <w:r w:rsidRPr="002E68DB">
          <w:rPr>
            <w:color w:val="0000FF"/>
            <w:u w:val="single"/>
          </w:rPr>
          <w:t>http://beeinformed.org/</w:t>
        </w:r>
      </w:hyperlink>
    </w:p>
    <w:p w:rsidR="000A6E6A" w:rsidRDefault="002E68DB" w:rsidP="00F01C26">
      <w:r>
        <w:t>*Creation of a library was discussed. The consensus seemed to be that a hard-copy library may be d</w:t>
      </w:r>
      <w:r w:rsidR="00A811CB">
        <w:t xml:space="preserve">ifficult for finding storage, </w:t>
      </w:r>
      <w:r>
        <w:t>transport of books</w:t>
      </w:r>
      <w:r w:rsidR="00A811CB">
        <w:t xml:space="preserve"> and having a librarian to organize check-out </w:t>
      </w:r>
      <w:r w:rsidR="007E1177">
        <w:t xml:space="preserve">and return </w:t>
      </w:r>
      <w:r w:rsidR="00A811CB">
        <w:t>of books</w:t>
      </w:r>
      <w:r>
        <w:t>. If we decided to go that route, Gary offered to don</w:t>
      </w:r>
      <w:r w:rsidR="007E1177">
        <w:t xml:space="preserve">ate books.  Another option is a </w:t>
      </w:r>
      <w:r>
        <w:t>thorough list of online resou</w:t>
      </w:r>
      <w:r w:rsidR="00A811CB">
        <w:t xml:space="preserve">rces with links on our website.  </w:t>
      </w:r>
    </w:p>
    <w:p w:rsidR="00CF50C8" w:rsidRDefault="00CF50C8" w:rsidP="00F01C26">
      <w:r>
        <w:t>*Bee College</w:t>
      </w:r>
      <w:r w:rsidR="00AA5FEA">
        <w:t xml:space="preserve"> will</w:t>
      </w:r>
      <w:r w:rsidR="00AD166A">
        <w:t xml:space="preserve"> be in St. Augustine on March 7-8, Friday - </w:t>
      </w:r>
      <w:bookmarkStart w:id="0" w:name="_GoBack"/>
      <w:bookmarkEnd w:id="0"/>
      <w:r w:rsidR="00AA5FEA">
        <w:t>Saturday. The</w:t>
      </w:r>
      <w:r>
        <w:t xml:space="preserve"> </w:t>
      </w:r>
      <w:r w:rsidR="00AA5FEA">
        <w:t>s</w:t>
      </w:r>
      <w:r>
        <w:t>cholarship</w:t>
      </w:r>
      <w:r w:rsidR="00AA5FEA">
        <w:t xml:space="preserve"> will include $100.00 for expenses.  </w:t>
      </w:r>
      <w:r w:rsidR="007E1177">
        <w:t>Raffle tickets are $5.00 each or six for $20.00.</w:t>
      </w:r>
    </w:p>
    <w:p w:rsidR="00A852FE" w:rsidRDefault="00F01C26" w:rsidP="00F01C26">
      <w:pPr>
        <w:rPr>
          <w:b/>
        </w:rPr>
      </w:pPr>
      <w:r>
        <w:rPr>
          <w:b/>
        </w:rPr>
        <w:t>UPCOMING EVENTS</w:t>
      </w:r>
    </w:p>
    <w:p w:rsidR="00CF50C8" w:rsidRDefault="000A6E6A" w:rsidP="00F01C26">
      <w:r>
        <w:rPr>
          <w:b/>
        </w:rPr>
        <w:t>*</w:t>
      </w:r>
      <w:proofErr w:type="spellStart"/>
      <w:r w:rsidRPr="00CF50C8">
        <w:t>Kanapaha</w:t>
      </w:r>
      <w:proofErr w:type="spellEnd"/>
      <w:r w:rsidRPr="00CF50C8">
        <w:t xml:space="preserve"> Spring Festival 3/22</w:t>
      </w:r>
      <w:r w:rsidR="00AA5FEA">
        <w:t xml:space="preserve"> – 3/23. </w:t>
      </w:r>
      <w:r w:rsidR="003B6F74">
        <w:t xml:space="preserve"> Susan Harris will organize</w:t>
      </w:r>
      <w:r w:rsidR="00AA5FEA">
        <w:t xml:space="preserve"> the GABC booth</w:t>
      </w:r>
      <w:r w:rsidR="003B6F74">
        <w:t>.</w:t>
      </w:r>
      <w:r w:rsidR="00AA5FEA">
        <w:t xml:space="preserve">  Cindy and Duane Diehl offered to bring their observation hive in addition to the GABC observation hive to improve visibility to booth visitors. </w:t>
      </w:r>
    </w:p>
    <w:p w:rsidR="0073481F" w:rsidRPr="00853D4E" w:rsidRDefault="0073481F" w:rsidP="00F01C26"/>
    <w:p w:rsidR="000A4929" w:rsidRDefault="000A4929" w:rsidP="000A4929">
      <w:pPr>
        <w:pBdr>
          <w:bottom w:val="single" w:sz="12" w:space="1" w:color="auto"/>
        </w:pBdr>
      </w:pPr>
    </w:p>
    <w:p w:rsidR="00600AFA" w:rsidRDefault="000A4929" w:rsidP="000A4929">
      <w:pPr>
        <w:contextualSpacing/>
        <w:jc w:val="center"/>
        <w:rPr>
          <w:b/>
          <w:caps/>
          <w:sz w:val="24"/>
          <w:szCs w:val="24"/>
        </w:rPr>
      </w:pPr>
      <w:r w:rsidRPr="008C5DC0">
        <w:rPr>
          <w:b/>
          <w:caps/>
          <w:sz w:val="24"/>
          <w:szCs w:val="24"/>
        </w:rPr>
        <w:t xml:space="preserve">General </w:t>
      </w:r>
      <w:r w:rsidR="00600AFA" w:rsidRPr="008C5DC0">
        <w:rPr>
          <w:b/>
          <w:caps/>
          <w:sz w:val="24"/>
          <w:szCs w:val="24"/>
        </w:rPr>
        <w:t>Meeting Announcements</w:t>
      </w:r>
    </w:p>
    <w:p w:rsidR="00D44A83" w:rsidRDefault="00D44A83" w:rsidP="00D13727">
      <w:pPr>
        <w:contextualSpacing/>
      </w:pPr>
      <w:r>
        <w:rPr>
          <w:b/>
          <w:caps/>
        </w:rPr>
        <w:t>*</w:t>
      </w:r>
      <w:proofErr w:type="spellStart"/>
      <w:r>
        <w:t>Honeytasting</w:t>
      </w:r>
      <w:proofErr w:type="spellEnd"/>
      <w:r>
        <w:t xml:space="preserve"> presentation and samples by Cecelia Young.</w:t>
      </w:r>
    </w:p>
    <w:p w:rsidR="00D44A83" w:rsidRPr="00D44A83" w:rsidRDefault="00D44A83" w:rsidP="00D13727">
      <w:pPr>
        <w:contextualSpacing/>
      </w:pPr>
    </w:p>
    <w:p w:rsidR="00D13727" w:rsidRPr="00A852FE" w:rsidRDefault="00A852FE" w:rsidP="00D13727">
      <w:pPr>
        <w:contextualSpacing/>
      </w:pPr>
      <w:r>
        <w:rPr>
          <w:b/>
          <w:caps/>
        </w:rPr>
        <w:t>*</w:t>
      </w:r>
      <w:r>
        <w:t xml:space="preserve">A </w:t>
      </w:r>
      <w:r w:rsidR="00D44A83">
        <w:t xml:space="preserve">honey jar </w:t>
      </w:r>
      <w:proofErr w:type="spellStart"/>
      <w:proofErr w:type="gramStart"/>
      <w:r w:rsidR="00D44A83">
        <w:t>doorprize</w:t>
      </w:r>
      <w:proofErr w:type="spellEnd"/>
      <w:r w:rsidR="00D44A83">
        <w:t xml:space="preserve"> </w:t>
      </w:r>
      <w:r>
        <w:t xml:space="preserve"> was</w:t>
      </w:r>
      <w:proofErr w:type="gramEnd"/>
      <w:r>
        <w:t xml:space="preserve"> given away. </w:t>
      </w:r>
    </w:p>
    <w:p w:rsidR="00853D4E" w:rsidRDefault="00853D4E" w:rsidP="00D13727">
      <w:pPr>
        <w:contextualSpacing/>
        <w:rPr>
          <w:b/>
          <w:caps/>
        </w:rPr>
      </w:pPr>
    </w:p>
    <w:p w:rsidR="00D13727" w:rsidRPr="00A852FE" w:rsidRDefault="00D13727" w:rsidP="00D13727">
      <w:pPr>
        <w:contextualSpacing/>
      </w:pPr>
      <w:r>
        <w:rPr>
          <w:b/>
          <w:caps/>
        </w:rPr>
        <w:t>*</w:t>
      </w:r>
      <w:r>
        <w:rPr>
          <w:b/>
        </w:rPr>
        <w:t>BEES IN THE NEWS</w:t>
      </w:r>
      <w:proofErr w:type="gramStart"/>
      <w:r w:rsidR="00A852FE">
        <w:rPr>
          <w:b/>
        </w:rPr>
        <w:t xml:space="preserve">; </w:t>
      </w:r>
      <w:r w:rsidR="00A852FE">
        <w:t xml:space="preserve"> An</w:t>
      </w:r>
      <w:proofErr w:type="gramEnd"/>
      <w:r w:rsidR="00A852FE">
        <w:t xml:space="preserve"> article from “Nature Conservancy” was shared.</w:t>
      </w:r>
    </w:p>
    <w:p w:rsidR="00853D4E" w:rsidRPr="00463B8E" w:rsidRDefault="00853D4E" w:rsidP="00D13727">
      <w:pPr>
        <w:contextualSpacing/>
      </w:pPr>
    </w:p>
    <w:p w:rsidR="00A852FE" w:rsidRDefault="00D13727" w:rsidP="00A852FE">
      <w:pPr>
        <w:contextualSpacing/>
      </w:pPr>
      <w:r>
        <w:rPr>
          <w:b/>
        </w:rPr>
        <w:t>*COMMUNITY OUTREACH</w:t>
      </w:r>
    </w:p>
    <w:p w:rsidR="00A852FE" w:rsidRDefault="00A852FE" w:rsidP="00A852FE">
      <w:pPr>
        <w:contextualSpacing/>
      </w:pPr>
      <w:r>
        <w:t xml:space="preserve"> </w:t>
      </w:r>
      <w:proofErr w:type="spellStart"/>
      <w:r>
        <w:t>Greenberry</w:t>
      </w:r>
      <w:proofErr w:type="spellEnd"/>
      <w:r>
        <w:t xml:space="preserve"> Taylor’s journalism project:  </w:t>
      </w:r>
      <w:hyperlink r:id="rId10" w:tgtFrame="_blank" w:history="1">
        <w:r w:rsidRPr="00463B8E">
          <w:rPr>
            <w:rFonts w:ascii="Arial" w:hAnsi="Arial" w:cs="Arial"/>
            <w:color w:val="1155CC"/>
            <w:sz w:val="20"/>
            <w:szCs w:val="20"/>
            <w:u w:val="single"/>
            <w:shd w:val="clear" w:color="auto" w:fill="FFFFFF"/>
          </w:rPr>
          <w:t>http://gbtufjournalismblog.wordpress.com/gainesville-beekpeeing-beeswax-and-a-little-exrta/</w:t>
        </w:r>
      </w:hyperlink>
    </w:p>
    <w:p w:rsidR="00A852FE" w:rsidRDefault="00A852FE" w:rsidP="00D13727">
      <w:pPr>
        <w:rPr>
          <w:b/>
        </w:rPr>
      </w:pPr>
    </w:p>
    <w:p w:rsidR="00D13727" w:rsidRPr="008C5DC0" w:rsidRDefault="00D13727" w:rsidP="00D13727">
      <w:pPr>
        <w:rPr>
          <w:b/>
          <w:caps/>
          <w:sz w:val="24"/>
          <w:szCs w:val="24"/>
        </w:rPr>
      </w:pPr>
    </w:p>
    <w:p w:rsidR="00577BF2" w:rsidRPr="00853D4E" w:rsidRDefault="007E7657" w:rsidP="00577BF2">
      <w:pPr>
        <w:rPr>
          <w:rFonts w:asciiTheme="majorHAnsi" w:hAnsiTheme="majorHAnsi"/>
        </w:rPr>
      </w:pPr>
      <w:r w:rsidRPr="007E7657">
        <w:rPr>
          <w:rFonts w:asciiTheme="majorHAnsi" w:hAnsiTheme="majorHAnsi"/>
        </w:rPr>
        <w:t xml:space="preserve"> </w:t>
      </w:r>
    </w:p>
    <w:sectPr w:rsidR="00577BF2" w:rsidRPr="00853D4E" w:rsidSect="00853D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D7A" w:rsidRDefault="00075D7A" w:rsidP="00075D7A">
      <w:pPr>
        <w:spacing w:after="0"/>
      </w:pPr>
      <w:r>
        <w:separator/>
      </w:r>
    </w:p>
  </w:endnote>
  <w:endnote w:type="continuationSeparator" w:id="0">
    <w:p w:rsidR="00075D7A" w:rsidRDefault="00075D7A" w:rsidP="00075D7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D7A" w:rsidRDefault="00075D7A" w:rsidP="00075D7A">
      <w:pPr>
        <w:spacing w:after="0"/>
      </w:pPr>
      <w:r>
        <w:separator/>
      </w:r>
    </w:p>
  </w:footnote>
  <w:footnote w:type="continuationSeparator" w:id="0">
    <w:p w:rsidR="00075D7A" w:rsidRDefault="00075D7A" w:rsidP="00075D7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B1535"/>
    <w:multiLevelType w:val="hybridMultilevel"/>
    <w:tmpl w:val="EC9CB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D27E34"/>
    <w:multiLevelType w:val="hybridMultilevel"/>
    <w:tmpl w:val="9E8A9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625B54"/>
    <w:multiLevelType w:val="hybridMultilevel"/>
    <w:tmpl w:val="CFD4A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BF2"/>
    <w:rsid w:val="00037633"/>
    <w:rsid w:val="00070F5C"/>
    <w:rsid w:val="00075D7A"/>
    <w:rsid w:val="00090B5B"/>
    <w:rsid w:val="000A4929"/>
    <w:rsid w:val="000A6E6A"/>
    <w:rsid w:val="000E041B"/>
    <w:rsid w:val="001040C5"/>
    <w:rsid w:val="00104C82"/>
    <w:rsid w:val="0019243C"/>
    <w:rsid w:val="00192F95"/>
    <w:rsid w:val="001A193E"/>
    <w:rsid w:val="00245B4C"/>
    <w:rsid w:val="00256848"/>
    <w:rsid w:val="002D7EC2"/>
    <w:rsid w:val="002E1728"/>
    <w:rsid w:val="002E68DB"/>
    <w:rsid w:val="00370425"/>
    <w:rsid w:val="003711D0"/>
    <w:rsid w:val="003B6F74"/>
    <w:rsid w:val="00445F0B"/>
    <w:rsid w:val="00463B8E"/>
    <w:rsid w:val="005536A6"/>
    <w:rsid w:val="00577BF2"/>
    <w:rsid w:val="00600AFA"/>
    <w:rsid w:val="006C3872"/>
    <w:rsid w:val="0073481F"/>
    <w:rsid w:val="007B1F30"/>
    <w:rsid w:val="007E1177"/>
    <w:rsid w:val="007E7657"/>
    <w:rsid w:val="00853D4E"/>
    <w:rsid w:val="008677ED"/>
    <w:rsid w:val="008B14E0"/>
    <w:rsid w:val="008C5DC0"/>
    <w:rsid w:val="00971DBC"/>
    <w:rsid w:val="009751DE"/>
    <w:rsid w:val="00992124"/>
    <w:rsid w:val="009D05BA"/>
    <w:rsid w:val="009D51E5"/>
    <w:rsid w:val="00A35575"/>
    <w:rsid w:val="00A44CB9"/>
    <w:rsid w:val="00A811CB"/>
    <w:rsid w:val="00A852FE"/>
    <w:rsid w:val="00AA5FEA"/>
    <w:rsid w:val="00AD166A"/>
    <w:rsid w:val="00AD5D14"/>
    <w:rsid w:val="00C02260"/>
    <w:rsid w:val="00C725CB"/>
    <w:rsid w:val="00CD45F9"/>
    <w:rsid w:val="00CD49FA"/>
    <w:rsid w:val="00CF50C8"/>
    <w:rsid w:val="00D13727"/>
    <w:rsid w:val="00D44A83"/>
    <w:rsid w:val="00D83802"/>
    <w:rsid w:val="00DB0296"/>
    <w:rsid w:val="00DE2006"/>
    <w:rsid w:val="00E45ADF"/>
    <w:rsid w:val="00E9019C"/>
    <w:rsid w:val="00EE5B36"/>
    <w:rsid w:val="00F0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75D7A"/>
  </w:style>
  <w:style w:type="paragraph" w:styleId="Footer">
    <w:name w:val="footer"/>
    <w:basedOn w:val="Normal"/>
    <w:link w:val="Foot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75D7A"/>
  </w:style>
  <w:style w:type="paragraph" w:styleId="BalloonText">
    <w:name w:val="Balloon Text"/>
    <w:basedOn w:val="Normal"/>
    <w:link w:val="BalloonTextChar"/>
    <w:uiPriority w:val="99"/>
    <w:semiHidden/>
    <w:unhideWhenUsed/>
    <w:rsid w:val="001A193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9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E7657"/>
  </w:style>
  <w:style w:type="character" w:styleId="Hyperlink">
    <w:name w:val="Hyperlink"/>
    <w:basedOn w:val="DefaultParagraphFont"/>
    <w:uiPriority w:val="99"/>
    <w:semiHidden/>
    <w:unhideWhenUsed/>
    <w:rsid w:val="007E765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17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75D7A"/>
  </w:style>
  <w:style w:type="paragraph" w:styleId="Footer">
    <w:name w:val="footer"/>
    <w:basedOn w:val="Normal"/>
    <w:link w:val="Foot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75D7A"/>
  </w:style>
  <w:style w:type="paragraph" w:styleId="BalloonText">
    <w:name w:val="Balloon Text"/>
    <w:basedOn w:val="Normal"/>
    <w:link w:val="BalloonTextChar"/>
    <w:uiPriority w:val="99"/>
    <w:semiHidden/>
    <w:unhideWhenUsed/>
    <w:rsid w:val="001A193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9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E7657"/>
  </w:style>
  <w:style w:type="character" w:styleId="Hyperlink">
    <w:name w:val="Hyperlink"/>
    <w:basedOn w:val="DefaultParagraphFont"/>
    <w:uiPriority w:val="99"/>
    <w:semiHidden/>
    <w:unhideWhenUsed/>
    <w:rsid w:val="007E765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17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0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7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gbtufjournalismblog.wordpress.com/gainesville-beekpeeing-beeswax-and-a-little-exrt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eeinformed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</dc:creator>
  <cp:keywords/>
  <dc:description/>
  <cp:lastModifiedBy>Janice</cp:lastModifiedBy>
  <cp:revision>11</cp:revision>
  <cp:lastPrinted>2014-01-02T01:09:00Z</cp:lastPrinted>
  <dcterms:created xsi:type="dcterms:W3CDTF">2014-01-06T02:05:00Z</dcterms:created>
  <dcterms:modified xsi:type="dcterms:W3CDTF">2014-01-06T03:15:00Z</dcterms:modified>
</cp:coreProperties>
</file>